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9651D" w14:textId="25013957" w:rsidR="00954C83" w:rsidRPr="007E0784" w:rsidRDefault="00954C83" w:rsidP="00954C83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E0784">
        <w:rPr>
          <w:rFonts w:ascii="Times New Roman" w:hAnsi="Times New Roman" w:cs="Times New Roman"/>
          <w:b/>
          <w:sz w:val="18"/>
          <w:szCs w:val="18"/>
        </w:rPr>
        <w:t>Объявления №</w:t>
      </w:r>
      <w:r w:rsidR="00F24F40" w:rsidRPr="007E0784">
        <w:rPr>
          <w:rFonts w:ascii="Times New Roman" w:hAnsi="Times New Roman" w:cs="Times New Roman"/>
          <w:b/>
          <w:sz w:val="18"/>
          <w:szCs w:val="18"/>
          <w:lang w:val="kk-KZ"/>
        </w:rPr>
        <w:t>0</w:t>
      </w:r>
      <w:r w:rsidR="00254D0C" w:rsidRPr="007E0784">
        <w:rPr>
          <w:rFonts w:ascii="Times New Roman" w:hAnsi="Times New Roman" w:cs="Times New Roman"/>
          <w:b/>
          <w:sz w:val="18"/>
          <w:szCs w:val="18"/>
          <w:lang w:val="kk-KZ"/>
        </w:rPr>
        <w:t>3</w:t>
      </w:r>
    </w:p>
    <w:p w14:paraId="5E88F475" w14:textId="77777777" w:rsidR="00BF727D" w:rsidRPr="007E0784" w:rsidRDefault="00954C83" w:rsidP="00954C83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7E0784">
        <w:rPr>
          <w:rFonts w:ascii="Times New Roman" w:hAnsi="Times New Roman" w:cs="Times New Roman"/>
          <w:b/>
          <w:sz w:val="18"/>
          <w:szCs w:val="18"/>
        </w:rPr>
        <w:t>о проведении</w:t>
      </w:r>
      <w:r w:rsidRPr="007E0784">
        <w:rPr>
          <w:rFonts w:ascii="Times New Roman" w:hAnsi="Times New Roman" w:cs="Times New Roman"/>
          <w:b/>
          <w:sz w:val="18"/>
          <w:szCs w:val="18"/>
          <w:lang w:val="kk-KZ"/>
        </w:rPr>
        <w:t xml:space="preserve"> закупа способом </w:t>
      </w:r>
      <w:r w:rsidRPr="007E0784">
        <w:rPr>
          <w:rFonts w:ascii="Times New Roman" w:hAnsi="Times New Roman" w:cs="Times New Roman"/>
          <w:b/>
          <w:sz w:val="18"/>
          <w:szCs w:val="18"/>
        </w:rPr>
        <w:t>запроса ценовых предложений</w:t>
      </w:r>
    </w:p>
    <w:tbl>
      <w:tblPr>
        <w:tblStyle w:val="a4"/>
        <w:tblW w:w="15352" w:type="dxa"/>
        <w:jc w:val="center"/>
        <w:tblLook w:val="04A0" w:firstRow="1" w:lastRow="0" w:firstColumn="1" w:lastColumn="0" w:noHBand="0" w:noVBand="1"/>
      </w:tblPr>
      <w:tblGrid>
        <w:gridCol w:w="712"/>
        <w:gridCol w:w="2908"/>
        <w:gridCol w:w="2754"/>
        <w:gridCol w:w="1567"/>
        <w:gridCol w:w="1418"/>
        <w:gridCol w:w="1417"/>
        <w:gridCol w:w="1843"/>
        <w:gridCol w:w="2733"/>
      </w:tblGrid>
      <w:tr w:rsidR="00BE35F6" w:rsidRPr="007E0784" w14:paraId="5A862230" w14:textId="77777777" w:rsidTr="003E7FA9">
        <w:trPr>
          <w:jc w:val="center"/>
        </w:trPr>
        <w:tc>
          <w:tcPr>
            <w:tcW w:w="15352" w:type="dxa"/>
            <w:gridSpan w:val="8"/>
          </w:tcPr>
          <w:p w14:paraId="47170E23" w14:textId="77777777" w:rsidR="00BE35F6" w:rsidRPr="007E0784" w:rsidRDefault="00BE35F6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Общие сведения</w:t>
            </w:r>
          </w:p>
        </w:tc>
      </w:tr>
      <w:tr w:rsidR="00BE35F6" w:rsidRPr="007E0784" w14:paraId="560562EB" w14:textId="77777777" w:rsidTr="007179DC">
        <w:trPr>
          <w:jc w:val="center"/>
        </w:trPr>
        <w:tc>
          <w:tcPr>
            <w:tcW w:w="6374" w:type="dxa"/>
            <w:gridSpan w:val="3"/>
          </w:tcPr>
          <w:p w14:paraId="66DA8498" w14:textId="77777777" w:rsidR="00BE35F6" w:rsidRPr="007E0784" w:rsidRDefault="00BE35F6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Заказчик</w:t>
            </w:r>
          </w:p>
        </w:tc>
        <w:tc>
          <w:tcPr>
            <w:tcW w:w="8978" w:type="dxa"/>
            <w:gridSpan w:val="5"/>
          </w:tcPr>
          <w:p w14:paraId="681DB068" w14:textId="55679015" w:rsidR="00BE35F6" w:rsidRPr="007E0784" w:rsidRDefault="00251CD0" w:rsidP="009A4E8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>Коммунальное государственное предприятие на праве хозяйственного в</w:t>
            </w:r>
            <w:r w:rsidR="00865C53" w:rsidRPr="007E0784">
              <w:rPr>
                <w:rFonts w:ascii="Times New Roman" w:hAnsi="Times New Roman" w:cs="Times New Roman"/>
                <w:sz w:val="18"/>
                <w:szCs w:val="18"/>
              </w:rPr>
              <w:t>едения "Городская поликлиника №</w:t>
            </w: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20" Управления общественного здоровья города Алматы </w:t>
            </w:r>
            <w:r w:rsidR="00435F49"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(сайт gp20almaty., электронный адрес </w:t>
            </w:r>
            <w:hyperlink r:id="rId7" w:history="1">
              <w:r w:rsidR="00435F49" w:rsidRPr="007E0784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gucaaigerim</w:t>
              </w:r>
              <w:r w:rsidR="00435F49" w:rsidRPr="007E0784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="00435F49" w:rsidRPr="007E0784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435F49" w:rsidRPr="007E0784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435F49" w:rsidRPr="007E0784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</w:hyperlink>
            <w:r w:rsidR="00435F49"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865C53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объявляет об осуществлении </w:t>
            </w:r>
            <w:r w:rsidR="00435F49" w:rsidRPr="007E078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865C53" w:rsidRPr="007E0784">
              <w:rPr>
                <w:rFonts w:ascii="Times New Roman" w:hAnsi="Times New Roman" w:cs="Times New Roman"/>
                <w:sz w:val="18"/>
                <w:szCs w:val="18"/>
              </w:rPr>
              <w:t>акуп</w:t>
            </w:r>
            <w:r w:rsidR="00435F49"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а </w:t>
            </w:r>
            <w:r w:rsidR="00935D3E">
              <w:rPr>
                <w:rFonts w:ascii="Times New Roman" w:hAnsi="Times New Roman" w:cs="Times New Roman"/>
                <w:sz w:val="18"/>
                <w:szCs w:val="18"/>
              </w:rPr>
              <w:t>изделий медицинских назначений</w:t>
            </w:r>
            <w:r w:rsidR="009A4E84" w:rsidRPr="007E0784">
              <w:rPr>
                <w:rFonts w:ascii="Times New Roman" w:hAnsi="Times New Roman" w:cs="Times New Roman"/>
                <w:sz w:val="18"/>
                <w:szCs w:val="18"/>
                <w:shd w:val="clear" w:color="auto" w:fill="FFFFFF" w:themeFill="background1"/>
              </w:rPr>
              <w:t>.</w:t>
            </w:r>
            <w:r w:rsidR="009D5951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Правил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Приказом Министра здравоохранения Республики Казахстан от 7 июня 2023 года №110  (далее – Правила)</w:t>
            </w:r>
          </w:p>
        </w:tc>
      </w:tr>
      <w:tr w:rsidR="00B20F89" w:rsidRPr="007E0784" w14:paraId="0C271AA1" w14:textId="77777777" w:rsidTr="007179DC">
        <w:trPr>
          <w:jc w:val="center"/>
        </w:trPr>
        <w:tc>
          <w:tcPr>
            <w:tcW w:w="6374" w:type="dxa"/>
            <w:gridSpan w:val="3"/>
          </w:tcPr>
          <w:p w14:paraId="27B0A2BF" w14:textId="77777777" w:rsidR="00B20F89" w:rsidRPr="007E0784" w:rsidRDefault="00B20F89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Юр. адрес заказчика</w:t>
            </w:r>
          </w:p>
        </w:tc>
        <w:tc>
          <w:tcPr>
            <w:tcW w:w="8978" w:type="dxa"/>
            <w:gridSpan w:val="5"/>
          </w:tcPr>
          <w:p w14:paraId="3E6036E7" w14:textId="74A97BAC" w:rsidR="00B20F89" w:rsidRPr="007E0784" w:rsidRDefault="00865C53" w:rsidP="00624C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>Р.К. г. Алматы, Микрорайон ЖУЛДЫЗ-1, 5В</w:t>
            </w:r>
          </w:p>
        </w:tc>
      </w:tr>
      <w:tr w:rsidR="00B20F89" w:rsidRPr="007E0784" w14:paraId="79369591" w14:textId="77777777" w:rsidTr="007179DC">
        <w:trPr>
          <w:jc w:val="center"/>
        </w:trPr>
        <w:tc>
          <w:tcPr>
            <w:tcW w:w="6374" w:type="dxa"/>
            <w:gridSpan w:val="3"/>
          </w:tcPr>
          <w:p w14:paraId="53355CBE" w14:textId="77777777" w:rsidR="00B20F89" w:rsidRPr="007E0784" w:rsidRDefault="00B20F89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Факт. адрес заказчика</w:t>
            </w:r>
          </w:p>
        </w:tc>
        <w:tc>
          <w:tcPr>
            <w:tcW w:w="8978" w:type="dxa"/>
            <w:gridSpan w:val="5"/>
          </w:tcPr>
          <w:p w14:paraId="4133BF16" w14:textId="5579BA53" w:rsidR="00B20F89" w:rsidRPr="007E0784" w:rsidRDefault="00865C53" w:rsidP="00624C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>Р.К. г. Алматы, Микрорайон ЖУЛДЫЗ-1, 5В</w:t>
            </w:r>
          </w:p>
        </w:tc>
      </w:tr>
      <w:tr w:rsidR="001A6DDE" w:rsidRPr="007E0784" w14:paraId="4360923B" w14:textId="77777777" w:rsidTr="007179DC">
        <w:trPr>
          <w:jc w:val="center"/>
        </w:trPr>
        <w:tc>
          <w:tcPr>
            <w:tcW w:w="6374" w:type="dxa"/>
            <w:gridSpan w:val="3"/>
          </w:tcPr>
          <w:p w14:paraId="3E14CF11" w14:textId="77777777" w:rsidR="001A6DDE" w:rsidRPr="007E0784" w:rsidRDefault="001A6DDE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Контакты</w:t>
            </w:r>
          </w:p>
        </w:tc>
        <w:tc>
          <w:tcPr>
            <w:tcW w:w="8978" w:type="dxa"/>
            <w:gridSpan w:val="5"/>
          </w:tcPr>
          <w:p w14:paraId="3F588E86" w14:textId="17058C6C" w:rsidR="001A6DDE" w:rsidRPr="007E0784" w:rsidRDefault="001A6DDE" w:rsidP="00624C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Дополнительную информацию можно получить по телефону: 8 (727) </w:t>
            </w:r>
            <w:r w:rsidR="00865C53" w:rsidRPr="007E0784">
              <w:rPr>
                <w:rFonts w:ascii="Times New Roman" w:hAnsi="Times New Roman" w:cs="Times New Roman"/>
                <w:sz w:val="18"/>
                <w:szCs w:val="18"/>
              </w:rPr>
              <w:t>333-14-46</w:t>
            </w:r>
            <w:r w:rsidR="005D7541" w:rsidRPr="007E0784">
              <w:rPr>
                <w:rFonts w:ascii="Times New Roman" w:hAnsi="Times New Roman" w:cs="Times New Roman"/>
                <w:sz w:val="18"/>
                <w:szCs w:val="18"/>
              </w:rPr>
              <w:t>, с.8 747 571 95 93</w:t>
            </w:r>
          </w:p>
        </w:tc>
      </w:tr>
      <w:tr w:rsidR="006E7ABC" w:rsidRPr="007E0784" w14:paraId="5FC40F4D" w14:textId="77777777" w:rsidTr="007179DC">
        <w:trPr>
          <w:jc w:val="center"/>
        </w:trPr>
        <w:tc>
          <w:tcPr>
            <w:tcW w:w="6374" w:type="dxa"/>
            <w:gridSpan w:val="3"/>
          </w:tcPr>
          <w:p w14:paraId="6AD6BC52" w14:textId="77777777" w:rsidR="006E7ABC" w:rsidRPr="007E0784" w:rsidRDefault="006E7ABC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Место поставки</w:t>
            </w:r>
          </w:p>
        </w:tc>
        <w:tc>
          <w:tcPr>
            <w:tcW w:w="8978" w:type="dxa"/>
            <w:gridSpan w:val="5"/>
          </w:tcPr>
          <w:p w14:paraId="4B037C4A" w14:textId="034FE97D" w:rsidR="006E7ABC" w:rsidRPr="007E0784" w:rsidRDefault="00865C53" w:rsidP="00624C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>Р.К. г. Алматы, Микрорайон ЖУЛДЫЗ-1, 5В</w:t>
            </w:r>
          </w:p>
        </w:tc>
      </w:tr>
      <w:tr w:rsidR="006E7ABC" w:rsidRPr="007E0784" w14:paraId="7CDA6592" w14:textId="77777777" w:rsidTr="007179DC">
        <w:trPr>
          <w:trHeight w:val="324"/>
          <w:jc w:val="center"/>
        </w:trPr>
        <w:tc>
          <w:tcPr>
            <w:tcW w:w="6374" w:type="dxa"/>
            <w:gridSpan w:val="3"/>
          </w:tcPr>
          <w:p w14:paraId="7F8BF6CD" w14:textId="77777777" w:rsidR="006E7ABC" w:rsidRPr="007E0784" w:rsidRDefault="006E7ABC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Срок поставки</w:t>
            </w:r>
          </w:p>
        </w:tc>
        <w:tc>
          <w:tcPr>
            <w:tcW w:w="8978" w:type="dxa"/>
            <w:gridSpan w:val="5"/>
          </w:tcPr>
          <w:p w14:paraId="37882403" w14:textId="77777777" w:rsidR="006E7ABC" w:rsidRPr="007E0784" w:rsidRDefault="005E2E1C" w:rsidP="00624CE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3 рабочих дней </w:t>
            </w:r>
            <w:r w:rsidR="002427DF" w:rsidRPr="007E078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 дня </w:t>
            </w:r>
            <w:r w:rsidR="001A6DDE" w:rsidRPr="007E078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подачи </w:t>
            </w:r>
            <w:r w:rsidR="002427DF" w:rsidRPr="007E078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заявки заказчика</w:t>
            </w:r>
          </w:p>
        </w:tc>
      </w:tr>
      <w:tr w:rsidR="006E7ABC" w:rsidRPr="007E0784" w14:paraId="3AD07CD2" w14:textId="77777777" w:rsidTr="007179DC">
        <w:trPr>
          <w:jc w:val="center"/>
        </w:trPr>
        <w:tc>
          <w:tcPr>
            <w:tcW w:w="6374" w:type="dxa"/>
            <w:gridSpan w:val="3"/>
          </w:tcPr>
          <w:p w14:paraId="6177941D" w14:textId="77777777" w:rsidR="006E7ABC" w:rsidRPr="007E0784" w:rsidRDefault="006E7ABC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Сумма закупки</w:t>
            </w:r>
          </w:p>
        </w:tc>
        <w:tc>
          <w:tcPr>
            <w:tcW w:w="8978" w:type="dxa"/>
            <w:gridSpan w:val="5"/>
          </w:tcPr>
          <w:p w14:paraId="437A02F6" w14:textId="7D47B34C" w:rsidR="006E7ABC" w:rsidRPr="007179DC" w:rsidRDefault="007179DC" w:rsidP="007179DC">
            <w:pPr>
              <w:tabs>
                <w:tab w:val="left" w:pos="4021"/>
              </w:tabs>
              <w:ind w:left="-112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179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9 385 480,00 </w:t>
            </w:r>
            <w:r w:rsidR="00865C53" w:rsidRPr="007179D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</w:t>
            </w:r>
            <w:r w:rsidRPr="007179D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девять миллионов триста восемьдесят пять тысяч четыреста восемьдесят</w:t>
            </w:r>
            <w:r w:rsidR="00865C53" w:rsidRPr="007179D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) </w:t>
            </w:r>
            <w:r w:rsidR="00865C53" w:rsidRPr="007179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тенге, 00 тиын</w:t>
            </w:r>
            <w:r w:rsidR="001F5A33" w:rsidRPr="007179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</w:tr>
      <w:tr w:rsidR="005E2E1C" w:rsidRPr="007E0784" w14:paraId="1E946911" w14:textId="77777777" w:rsidTr="007179DC">
        <w:trPr>
          <w:jc w:val="center"/>
        </w:trPr>
        <w:tc>
          <w:tcPr>
            <w:tcW w:w="6374" w:type="dxa"/>
            <w:gridSpan w:val="3"/>
            <w:vAlign w:val="center"/>
          </w:tcPr>
          <w:p w14:paraId="6B515BE1" w14:textId="77777777" w:rsidR="005E2E1C" w:rsidRPr="007E0784" w:rsidRDefault="005E2E1C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Условия оплаты</w:t>
            </w:r>
          </w:p>
        </w:tc>
        <w:tc>
          <w:tcPr>
            <w:tcW w:w="8978" w:type="dxa"/>
            <w:gridSpan w:val="5"/>
          </w:tcPr>
          <w:p w14:paraId="2B3EAD8B" w14:textId="3EB3EF7E" w:rsidR="005E2E1C" w:rsidRPr="007E0784" w:rsidRDefault="005E2E1C" w:rsidP="00624CE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течение </w:t>
            </w:r>
            <w:r w:rsidR="00865C53"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B7E75"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календарных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дней, с даты подписани</w:t>
            </w:r>
            <w:r w:rsidR="00A75F51"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 документов о приемке товара.</w:t>
            </w:r>
          </w:p>
        </w:tc>
      </w:tr>
      <w:tr w:rsidR="006E7ABC" w:rsidRPr="007E0784" w14:paraId="20683192" w14:textId="77777777" w:rsidTr="003E7FA9">
        <w:trPr>
          <w:jc w:val="center"/>
        </w:trPr>
        <w:tc>
          <w:tcPr>
            <w:tcW w:w="15352" w:type="dxa"/>
            <w:gridSpan w:val="8"/>
          </w:tcPr>
          <w:p w14:paraId="3E8F7429" w14:textId="77777777" w:rsidR="006E7ABC" w:rsidRPr="007E0784" w:rsidRDefault="006E7ABC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проведения закупки</w:t>
            </w:r>
          </w:p>
        </w:tc>
      </w:tr>
      <w:tr w:rsidR="006E7ABC" w:rsidRPr="007E0784" w14:paraId="09F684D7" w14:textId="77777777" w:rsidTr="003E7FA9">
        <w:trPr>
          <w:jc w:val="center"/>
        </w:trPr>
        <w:tc>
          <w:tcPr>
            <w:tcW w:w="15352" w:type="dxa"/>
            <w:gridSpan w:val="8"/>
          </w:tcPr>
          <w:p w14:paraId="58427E5C" w14:textId="77777777" w:rsidR="006E7ABC" w:rsidRPr="007E0784" w:rsidRDefault="006E7ABC" w:rsidP="00624C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Запрос </w:t>
            </w:r>
            <w:r w:rsidR="001E5646" w:rsidRPr="007E0784">
              <w:rPr>
                <w:rFonts w:ascii="Times New Roman" w:hAnsi="Times New Roman" w:cs="Times New Roman"/>
                <w:sz w:val="18"/>
                <w:szCs w:val="18"/>
              </w:rPr>
              <w:t>ценовых предложений</w:t>
            </w:r>
            <w:r w:rsidR="00153CA2"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6E7ABC" w:rsidRPr="007E0784" w14:paraId="7138E13E" w14:textId="77777777" w:rsidTr="003E7FA9">
        <w:trPr>
          <w:jc w:val="center"/>
        </w:trPr>
        <w:tc>
          <w:tcPr>
            <w:tcW w:w="15352" w:type="dxa"/>
            <w:gridSpan w:val="8"/>
          </w:tcPr>
          <w:p w14:paraId="5152D16B" w14:textId="77777777" w:rsidR="006E7ABC" w:rsidRPr="007E0784" w:rsidRDefault="006E7ABC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объявления</w:t>
            </w:r>
          </w:p>
        </w:tc>
      </w:tr>
      <w:tr w:rsidR="006E7ABC" w:rsidRPr="007E0784" w14:paraId="7FEFCB2F" w14:textId="77777777" w:rsidTr="003E7FA9">
        <w:trPr>
          <w:jc w:val="center"/>
        </w:trPr>
        <w:tc>
          <w:tcPr>
            <w:tcW w:w="15352" w:type="dxa"/>
            <w:gridSpan w:val="8"/>
          </w:tcPr>
          <w:p w14:paraId="2E25EC87" w14:textId="2922D48D" w:rsidR="006E7ABC" w:rsidRPr="007E0784" w:rsidRDefault="00BC06A0" w:rsidP="00935D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>Закуп</w:t>
            </w:r>
            <w:r w:rsidRPr="007E078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</w:t>
            </w: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35D3E">
              <w:rPr>
                <w:rFonts w:ascii="Times New Roman" w:hAnsi="Times New Roman" w:cs="Times New Roman"/>
                <w:sz w:val="18"/>
                <w:szCs w:val="18"/>
              </w:rPr>
              <w:t>изделий медицинских назначений</w:t>
            </w: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6E7ABC" w:rsidRPr="007E0784" w14:paraId="5C0CF8C7" w14:textId="77777777" w:rsidTr="003E7FA9">
        <w:trPr>
          <w:jc w:val="center"/>
        </w:trPr>
        <w:tc>
          <w:tcPr>
            <w:tcW w:w="15352" w:type="dxa"/>
            <w:gridSpan w:val="8"/>
          </w:tcPr>
          <w:p w14:paraId="2D52C99B" w14:textId="77777777" w:rsidR="006E7ABC" w:rsidRPr="007E0784" w:rsidRDefault="006E7ABC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Срок начала приема заявок</w:t>
            </w:r>
          </w:p>
        </w:tc>
      </w:tr>
      <w:tr w:rsidR="006E7ABC" w:rsidRPr="007E0784" w14:paraId="3235A8F2" w14:textId="77777777" w:rsidTr="003E7FA9">
        <w:trPr>
          <w:jc w:val="center"/>
        </w:trPr>
        <w:tc>
          <w:tcPr>
            <w:tcW w:w="15352" w:type="dxa"/>
            <w:gridSpan w:val="8"/>
          </w:tcPr>
          <w:p w14:paraId="78B0D058" w14:textId="64E19D8E" w:rsidR="006E7ABC" w:rsidRPr="007E0784" w:rsidRDefault="00AA41DD" w:rsidP="001F26F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40E64" w:rsidRPr="007E078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1F26F7" w:rsidRPr="007E078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февраля</w:t>
            </w:r>
            <w:r w:rsidR="00B91645" w:rsidRPr="007E078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E35F6" w:rsidRPr="007E078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70E9A" w:rsidRPr="007E07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E35F6"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6E7ABC" w:rsidRPr="007E0784" w14:paraId="247B9130" w14:textId="77777777" w:rsidTr="003E7FA9">
        <w:trPr>
          <w:trHeight w:val="209"/>
          <w:jc w:val="center"/>
        </w:trPr>
        <w:tc>
          <w:tcPr>
            <w:tcW w:w="15352" w:type="dxa"/>
            <w:gridSpan w:val="8"/>
          </w:tcPr>
          <w:p w14:paraId="4F9F11D2" w14:textId="77777777" w:rsidR="006E7ABC" w:rsidRPr="007E0784" w:rsidRDefault="006E7ABC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Срок окончания приема заявок</w:t>
            </w:r>
          </w:p>
        </w:tc>
      </w:tr>
      <w:tr w:rsidR="006E7ABC" w:rsidRPr="007E0784" w14:paraId="768F6A6E" w14:textId="77777777" w:rsidTr="002C3534">
        <w:trPr>
          <w:trHeight w:val="881"/>
          <w:jc w:val="center"/>
        </w:trPr>
        <w:tc>
          <w:tcPr>
            <w:tcW w:w="15352" w:type="dxa"/>
            <w:gridSpan w:val="8"/>
          </w:tcPr>
          <w:p w14:paraId="2FF1A91E" w14:textId="71CF59BF" w:rsidR="006E7ABC" w:rsidRPr="007E0784" w:rsidRDefault="0031163A" w:rsidP="001F5A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80053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Р.К. г. Алматы, Микрорайон ЖУЛДЫЗ-1, 5В </w:t>
            </w:r>
            <w:r w:rsidR="00FB3E1D" w:rsidRPr="007E0784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>отдел государственных закупок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Окончательный срок подачи ценовых предложений – </w:t>
            </w:r>
            <w:r w:rsidRPr="007E078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до 10 часов 00 минут</w:t>
            </w:r>
            <w:r w:rsidR="00940E64" w:rsidRPr="007E078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A41DD" w:rsidRPr="00AA41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  <w:r w:rsidR="003B5578" w:rsidRPr="007E078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1F26F7" w:rsidRPr="007E078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февраля</w:t>
            </w:r>
            <w:r w:rsidRPr="007E078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202</w:t>
            </w:r>
            <w:r w:rsidR="00370E9A" w:rsidRPr="007E078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Pr="007E078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года.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  <w:p w14:paraId="337DA77E" w14:textId="2F47423F" w:rsidR="00C17E97" w:rsidRPr="007E0784" w:rsidRDefault="00C17E97" w:rsidP="001F5A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7ABC" w:rsidRPr="007E0784" w14:paraId="63581FA4" w14:textId="77777777" w:rsidTr="003E7FA9">
        <w:trPr>
          <w:trHeight w:val="389"/>
          <w:jc w:val="center"/>
        </w:trPr>
        <w:tc>
          <w:tcPr>
            <w:tcW w:w="15352" w:type="dxa"/>
            <w:gridSpan w:val="8"/>
          </w:tcPr>
          <w:p w14:paraId="76F3001C" w14:textId="77777777" w:rsidR="006E7ABC" w:rsidRPr="007E0784" w:rsidRDefault="001E1D4F" w:rsidP="00624C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Дата и время вскрытия конвертов с ценовыми предложениями</w:t>
            </w:r>
          </w:p>
        </w:tc>
      </w:tr>
      <w:tr w:rsidR="006E7ABC" w:rsidRPr="007E0784" w14:paraId="38247174" w14:textId="77777777" w:rsidTr="003E7FA9">
        <w:trPr>
          <w:trHeight w:val="351"/>
          <w:jc w:val="center"/>
        </w:trPr>
        <w:tc>
          <w:tcPr>
            <w:tcW w:w="15352" w:type="dxa"/>
            <w:gridSpan w:val="8"/>
          </w:tcPr>
          <w:p w14:paraId="46C2BEF4" w14:textId="0456A0D7" w:rsidR="006E7ABC" w:rsidRPr="007E0784" w:rsidRDefault="00AA41DD" w:rsidP="001F26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6D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40E64" w:rsidRPr="007E078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1F26F7"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февраля </w:t>
            </w:r>
            <w:r w:rsidR="00BE35F6" w:rsidRPr="007E0784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70E9A" w:rsidRPr="007E07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E35F6"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31163A" w:rsidRPr="007E07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319B1" w:rsidRPr="007E07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E35F6"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 часов </w:t>
            </w:r>
            <w:r w:rsidR="00015B37" w:rsidRPr="007E07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7E8F" w:rsidRPr="007E07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BE35F6"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 минут</w:t>
            </w:r>
            <w:r w:rsidR="00FB3E1D"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FB3E1D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адресу</w:t>
            </w:r>
            <w:r w:rsidR="00FB3E1D" w:rsidRPr="007E07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D7541" w:rsidRPr="007E0784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>Р.К. г. Алматы, Микрорайон ЖУЛДЫЗ-1, 5В</w:t>
            </w:r>
            <w:r w:rsidR="00FB3E1D" w:rsidRPr="007E0784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, </w:t>
            </w:r>
            <w:r w:rsidR="005D7541" w:rsidRPr="007E0784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отдел бухгалтерии </w:t>
            </w:r>
            <w:r w:rsidR="00F24629" w:rsidRPr="007E0784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кабинет </w:t>
            </w:r>
            <w:r w:rsidR="005D7541" w:rsidRPr="007E0784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№41</w:t>
            </w:r>
            <w:r w:rsidR="00731780" w:rsidRPr="007E0784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>3</w:t>
            </w:r>
            <w:r w:rsidR="005D7541" w:rsidRPr="007E0784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>.</w:t>
            </w:r>
          </w:p>
        </w:tc>
      </w:tr>
      <w:tr w:rsidR="00430DCE" w:rsidRPr="007E0784" w14:paraId="443E2AD1" w14:textId="77777777" w:rsidTr="003E7FA9">
        <w:tblPrEx>
          <w:jc w:val="left"/>
        </w:tblPrEx>
        <w:trPr>
          <w:trHeight w:val="841"/>
        </w:trPr>
        <w:tc>
          <w:tcPr>
            <w:tcW w:w="712" w:type="dxa"/>
          </w:tcPr>
          <w:p w14:paraId="71663DA1" w14:textId="09080D10" w:rsidR="00430DCE" w:rsidRPr="007E0784" w:rsidRDefault="00430DCE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2908" w:type="dxa"/>
          </w:tcPr>
          <w:p w14:paraId="0BCC8D55" w14:textId="13F1D42E" w:rsidR="00430DCE" w:rsidRPr="007E0784" w:rsidRDefault="00430DCE" w:rsidP="00C067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A572EF0" w14:textId="7776B6FF" w:rsidR="00430DCE" w:rsidRPr="007E0784" w:rsidRDefault="00430DCE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лота</w:t>
            </w:r>
          </w:p>
        </w:tc>
        <w:tc>
          <w:tcPr>
            <w:tcW w:w="4321" w:type="dxa"/>
            <w:gridSpan w:val="2"/>
          </w:tcPr>
          <w:p w14:paraId="172127F9" w14:textId="77777777" w:rsidR="00C0670F" w:rsidRPr="007E0784" w:rsidRDefault="00C0670F" w:rsidP="00C0670F">
            <w:pPr>
              <w:jc w:val="center"/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</w:pPr>
          </w:p>
          <w:p w14:paraId="7DB0AB4A" w14:textId="001740E4" w:rsidR="00430DCE" w:rsidRPr="007E0784" w:rsidRDefault="004B5FE1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pacing w:val="2"/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1418" w:type="dxa"/>
          </w:tcPr>
          <w:p w14:paraId="25E257AB" w14:textId="77777777" w:rsidR="00C0670F" w:rsidRPr="007E0784" w:rsidRDefault="00C0670F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DA82AB1" w14:textId="6E073753" w:rsidR="00430DCE" w:rsidRPr="007E0784" w:rsidRDefault="004B5FE1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417" w:type="dxa"/>
          </w:tcPr>
          <w:p w14:paraId="6EFEFF74" w14:textId="77777777" w:rsidR="00C0670F" w:rsidRPr="007E0784" w:rsidRDefault="00C0670F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77ACF66" w14:textId="774A0DC4" w:rsidR="00430DCE" w:rsidRPr="007E0784" w:rsidRDefault="004B5FE1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843" w:type="dxa"/>
          </w:tcPr>
          <w:p w14:paraId="7D7342B5" w14:textId="4B04DDF8" w:rsidR="00430DCE" w:rsidRPr="007E0784" w:rsidRDefault="004B5FE1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Цена выделанная для закупок за единицу</w:t>
            </w:r>
          </w:p>
        </w:tc>
        <w:tc>
          <w:tcPr>
            <w:tcW w:w="2733" w:type="dxa"/>
          </w:tcPr>
          <w:p w14:paraId="1D2980C2" w14:textId="77777777" w:rsidR="00C0670F" w:rsidRPr="007E0784" w:rsidRDefault="00C0670F" w:rsidP="00C067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9D324F8" w14:textId="479AEAAB" w:rsidR="00430DCE" w:rsidRPr="007E0784" w:rsidRDefault="004B5FE1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sz w:val="18"/>
                <w:szCs w:val="18"/>
              </w:rPr>
              <w:t>Сумма</w:t>
            </w:r>
          </w:p>
        </w:tc>
      </w:tr>
      <w:tr w:rsidR="00712901" w:rsidRPr="007E0784" w14:paraId="4245C632" w14:textId="77777777" w:rsidTr="003E7FA9">
        <w:tblPrEx>
          <w:jc w:val="left"/>
        </w:tblPrEx>
        <w:tc>
          <w:tcPr>
            <w:tcW w:w="712" w:type="dxa"/>
          </w:tcPr>
          <w:p w14:paraId="69E01082" w14:textId="14A0F2A0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08" w:type="dxa"/>
          </w:tcPr>
          <w:p w14:paraId="53E62C7C" w14:textId="46381025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Наконечники 20-200 мкл (1уп-1000</w:t>
            </w:r>
            <w:r w:rsidR="00BC72D4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шт)</w:t>
            </w:r>
          </w:p>
        </w:tc>
        <w:tc>
          <w:tcPr>
            <w:tcW w:w="4321" w:type="dxa"/>
            <w:gridSpan w:val="2"/>
          </w:tcPr>
          <w:p w14:paraId="4045620B" w14:textId="4F7E8360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дозировки реагентов и сывороток  (исследование на коагулометра, биохим анализатора и ИХЛ)</w:t>
            </w:r>
          </w:p>
        </w:tc>
        <w:tc>
          <w:tcPr>
            <w:tcW w:w="1418" w:type="dxa"/>
          </w:tcPr>
          <w:p w14:paraId="40CF2766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417" w:type="dxa"/>
          </w:tcPr>
          <w:p w14:paraId="66274101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43" w:type="dxa"/>
          </w:tcPr>
          <w:p w14:paraId="0AF5B21C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2733" w:type="dxa"/>
          </w:tcPr>
          <w:p w14:paraId="0EBEA17C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</w:t>
            </w:r>
          </w:p>
        </w:tc>
      </w:tr>
      <w:tr w:rsidR="00712901" w:rsidRPr="007E0784" w14:paraId="3B6F21E1" w14:textId="77777777" w:rsidTr="003E7FA9">
        <w:tblPrEx>
          <w:jc w:val="left"/>
        </w:tblPrEx>
        <w:tc>
          <w:tcPr>
            <w:tcW w:w="712" w:type="dxa"/>
          </w:tcPr>
          <w:p w14:paraId="09D15631" w14:textId="7B83283E" w:rsidR="00EB55E1" w:rsidRPr="007E0784" w:rsidRDefault="004B5FE1" w:rsidP="00C0670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908" w:type="dxa"/>
          </w:tcPr>
          <w:p w14:paraId="3EE44A1A" w14:textId="6FD02C83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Наконечники на 100-1000 мкл (уп-500</w:t>
            </w:r>
            <w:r w:rsidR="00BC72D4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шт)</w:t>
            </w:r>
          </w:p>
        </w:tc>
        <w:tc>
          <w:tcPr>
            <w:tcW w:w="4321" w:type="dxa"/>
            <w:gridSpan w:val="2"/>
          </w:tcPr>
          <w:p w14:paraId="56FB990B" w14:textId="097AC72F" w:rsidR="00EB55E1" w:rsidRPr="007E0784" w:rsidRDefault="00EB55E1" w:rsidP="00C0670F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дозировки реагентов и сывороток  (исследование на коагулометра, биохим</w:t>
            </w:r>
            <w:r w:rsidR="00BC72D4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анализатора и ИХЛ)</w:t>
            </w:r>
          </w:p>
        </w:tc>
        <w:tc>
          <w:tcPr>
            <w:tcW w:w="1418" w:type="dxa"/>
          </w:tcPr>
          <w:p w14:paraId="0D2B0D6C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упак</w:t>
            </w:r>
          </w:p>
        </w:tc>
        <w:tc>
          <w:tcPr>
            <w:tcW w:w="1417" w:type="dxa"/>
          </w:tcPr>
          <w:p w14:paraId="47AE9438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0F78F3BA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2733" w:type="dxa"/>
          </w:tcPr>
          <w:p w14:paraId="2E2ACFB5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20 000</w:t>
            </w:r>
          </w:p>
        </w:tc>
      </w:tr>
      <w:tr w:rsidR="00712901" w:rsidRPr="007E0784" w14:paraId="698F72AB" w14:textId="77777777" w:rsidTr="003E7FA9">
        <w:tblPrEx>
          <w:jc w:val="left"/>
        </w:tblPrEx>
        <w:tc>
          <w:tcPr>
            <w:tcW w:w="712" w:type="dxa"/>
          </w:tcPr>
          <w:p w14:paraId="31738763" w14:textId="69A2E597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908" w:type="dxa"/>
          </w:tcPr>
          <w:p w14:paraId="381DA1DB" w14:textId="4382D0F1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Тест-полоски Аутион-стикс-10ЕА -100 полосок/упак мочевой анализатор</w:t>
            </w:r>
          </w:p>
        </w:tc>
        <w:tc>
          <w:tcPr>
            <w:tcW w:w="4321" w:type="dxa"/>
            <w:gridSpan w:val="2"/>
          </w:tcPr>
          <w:p w14:paraId="63D70D92" w14:textId="0C9689F1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Тест-полосы для анализатора мочи закрытого типа Aution Eleven 4020. Производитель Япония.</w:t>
            </w:r>
          </w:p>
        </w:tc>
        <w:tc>
          <w:tcPr>
            <w:tcW w:w="1418" w:type="dxa"/>
          </w:tcPr>
          <w:p w14:paraId="4C309106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417" w:type="dxa"/>
          </w:tcPr>
          <w:p w14:paraId="7E387E19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43" w:type="dxa"/>
          </w:tcPr>
          <w:p w14:paraId="584A8D00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16773</w:t>
            </w:r>
          </w:p>
        </w:tc>
        <w:tc>
          <w:tcPr>
            <w:tcW w:w="2733" w:type="dxa"/>
          </w:tcPr>
          <w:p w14:paraId="3F102605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2 515 950</w:t>
            </w:r>
          </w:p>
        </w:tc>
      </w:tr>
      <w:tr w:rsidR="00712901" w:rsidRPr="007E0784" w14:paraId="2F70A95D" w14:textId="77777777" w:rsidTr="003E7FA9">
        <w:tblPrEx>
          <w:jc w:val="left"/>
        </w:tblPrEx>
        <w:tc>
          <w:tcPr>
            <w:tcW w:w="712" w:type="dxa"/>
          </w:tcPr>
          <w:p w14:paraId="3F2EF6B1" w14:textId="4AD5950F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08" w:type="dxa"/>
          </w:tcPr>
          <w:p w14:paraId="07BAC5B6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Аутион чек плюс мочевой анализатор</w:t>
            </w:r>
          </w:p>
        </w:tc>
        <w:tc>
          <w:tcPr>
            <w:tcW w:w="4321" w:type="dxa"/>
            <w:gridSpan w:val="2"/>
          </w:tcPr>
          <w:p w14:paraId="233F8FB1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для анализатора мочи Aution Eleven 4020. Производитель Япония.  Одна уп содержит два уровня: Норма и Патология . Фасовка состоит из четырёх   фл по 25ml. Норма- белая крышка .Патология - синяя крышка. Имеется дозатор на флаконе.</w:t>
            </w:r>
          </w:p>
        </w:tc>
        <w:tc>
          <w:tcPr>
            <w:tcW w:w="1418" w:type="dxa"/>
          </w:tcPr>
          <w:p w14:paraId="58783218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417" w:type="dxa"/>
          </w:tcPr>
          <w:p w14:paraId="1626B6C9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14:paraId="663EFE5B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161591</w:t>
            </w:r>
          </w:p>
        </w:tc>
        <w:tc>
          <w:tcPr>
            <w:tcW w:w="2733" w:type="dxa"/>
          </w:tcPr>
          <w:p w14:paraId="19B0D1E3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323 182</w:t>
            </w:r>
          </w:p>
        </w:tc>
      </w:tr>
      <w:tr w:rsidR="00712901" w:rsidRPr="007E0784" w14:paraId="79E3854D" w14:textId="77777777" w:rsidTr="003E7FA9">
        <w:tblPrEx>
          <w:jc w:val="left"/>
        </w:tblPrEx>
        <w:trPr>
          <w:trHeight w:val="946"/>
        </w:trPr>
        <w:tc>
          <w:tcPr>
            <w:tcW w:w="712" w:type="dxa"/>
          </w:tcPr>
          <w:p w14:paraId="101E1B98" w14:textId="49A3B30E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08" w:type="dxa"/>
          </w:tcPr>
          <w:p w14:paraId="6E1562A5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Seditrol. Контрольный материал для проверки СОЭ. 3 фл, 2 уровня</w:t>
            </w:r>
          </w:p>
        </w:tc>
        <w:tc>
          <w:tcPr>
            <w:tcW w:w="4321" w:type="dxa"/>
            <w:gridSpan w:val="2"/>
          </w:tcPr>
          <w:p w14:paraId="45763845" w14:textId="0636949B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Seditrol. Контрольный материал для проверки СОЭ. На основе эритроцитов человека. 2 уровня по 3 флакона для СОЭ анализатора  ISED 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ALCOR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производитель США</w:t>
            </w:r>
          </w:p>
        </w:tc>
        <w:tc>
          <w:tcPr>
            <w:tcW w:w="1418" w:type="dxa"/>
          </w:tcPr>
          <w:p w14:paraId="6359914C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417" w:type="dxa"/>
          </w:tcPr>
          <w:p w14:paraId="7E27EF77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14:paraId="5D1AA6C8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898 366</w:t>
            </w:r>
          </w:p>
        </w:tc>
        <w:tc>
          <w:tcPr>
            <w:tcW w:w="2733" w:type="dxa"/>
          </w:tcPr>
          <w:p w14:paraId="627D3EEA" w14:textId="77777777" w:rsidR="00EB55E1" w:rsidRPr="007E0784" w:rsidRDefault="00EB55E1" w:rsidP="00C0670F">
            <w:pPr>
              <w:tabs>
                <w:tab w:val="center" w:pos="66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1 796 732</w:t>
            </w:r>
          </w:p>
        </w:tc>
      </w:tr>
      <w:tr w:rsidR="00712901" w:rsidRPr="007E0784" w14:paraId="0324529A" w14:textId="77777777" w:rsidTr="003E7FA9">
        <w:tblPrEx>
          <w:jc w:val="left"/>
        </w:tblPrEx>
        <w:trPr>
          <w:trHeight w:val="590"/>
        </w:trPr>
        <w:tc>
          <w:tcPr>
            <w:tcW w:w="712" w:type="dxa"/>
          </w:tcPr>
          <w:p w14:paraId="287DC333" w14:textId="5FD45ACE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08" w:type="dxa"/>
          </w:tcPr>
          <w:p w14:paraId="7BB6487A" w14:textId="76EFBEAB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Тест карта 10000 тестов для СОЭ анализатора</w:t>
            </w:r>
          </w:p>
        </w:tc>
        <w:tc>
          <w:tcPr>
            <w:tcW w:w="4321" w:type="dxa"/>
            <w:gridSpan w:val="2"/>
          </w:tcPr>
          <w:p w14:paraId="1B075F11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тест карта  10000 тестов для СОЭ анализатора ISED 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ALCOR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производитель США</w:t>
            </w:r>
          </w:p>
        </w:tc>
        <w:tc>
          <w:tcPr>
            <w:tcW w:w="1418" w:type="dxa"/>
          </w:tcPr>
          <w:p w14:paraId="04D6D4A3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417" w:type="dxa"/>
          </w:tcPr>
          <w:p w14:paraId="40A8334D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</w:tcPr>
          <w:p w14:paraId="0FC4F2C2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1 612 578</w:t>
            </w:r>
          </w:p>
        </w:tc>
        <w:tc>
          <w:tcPr>
            <w:tcW w:w="2733" w:type="dxa"/>
          </w:tcPr>
          <w:p w14:paraId="11A1B187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1 612 578</w:t>
            </w:r>
          </w:p>
        </w:tc>
      </w:tr>
      <w:tr w:rsidR="00712901" w:rsidRPr="007E0784" w14:paraId="5D920B3E" w14:textId="77777777" w:rsidTr="003E7FA9">
        <w:tblPrEx>
          <w:jc w:val="left"/>
        </w:tblPrEx>
        <w:trPr>
          <w:trHeight w:val="554"/>
        </w:trPr>
        <w:tc>
          <w:tcPr>
            <w:tcW w:w="712" w:type="dxa"/>
          </w:tcPr>
          <w:p w14:paraId="23818728" w14:textId="234B6C17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08" w:type="dxa"/>
          </w:tcPr>
          <w:p w14:paraId="3B2ADFA0" w14:textId="6672A772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Тест карта 2000 тестов для СОЭ анализатора</w:t>
            </w:r>
          </w:p>
        </w:tc>
        <w:tc>
          <w:tcPr>
            <w:tcW w:w="4321" w:type="dxa"/>
            <w:gridSpan w:val="2"/>
          </w:tcPr>
          <w:p w14:paraId="76D1E2A6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тест карта 2000 тестов для СОЭ анализатора ISED 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ALCOR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производитель США</w:t>
            </w:r>
          </w:p>
        </w:tc>
        <w:tc>
          <w:tcPr>
            <w:tcW w:w="1418" w:type="dxa"/>
          </w:tcPr>
          <w:p w14:paraId="6CF0FF3A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417" w:type="dxa"/>
          </w:tcPr>
          <w:p w14:paraId="747C36E6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</w:tcPr>
          <w:p w14:paraId="5C5305DF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439 743</w:t>
            </w:r>
          </w:p>
        </w:tc>
        <w:tc>
          <w:tcPr>
            <w:tcW w:w="2733" w:type="dxa"/>
          </w:tcPr>
          <w:p w14:paraId="781520A3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439 743</w:t>
            </w:r>
          </w:p>
        </w:tc>
      </w:tr>
      <w:tr w:rsidR="00712901" w:rsidRPr="007E0784" w14:paraId="634A3851" w14:textId="77777777" w:rsidTr="00AF19A1">
        <w:tblPrEx>
          <w:jc w:val="left"/>
        </w:tblPrEx>
        <w:trPr>
          <w:trHeight w:val="515"/>
        </w:trPr>
        <w:tc>
          <w:tcPr>
            <w:tcW w:w="712" w:type="dxa"/>
          </w:tcPr>
          <w:p w14:paraId="46C63771" w14:textId="4E92F904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8</w:t>
            </w:r>
          </w:p>
        </w:tc>
        <w:tc>
          <w:tcPr>
            <w:tcW w:w="2908" w:type="dxa"/>
          </w:tcPr>
          <w:p w14:paraId="3D49D5CC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Промывочный раствор, упак 4 фл по 500 мл СОЭ анализатор</w:t>
            </w:r>
          </w:p>
        </w:tc>
        <w:tc>
          <w:tcPr>
            <w:tcW w:w="4321" w:type="dxa"/>
            <w:gridSpan w:val="2"/>
          </w:tcPr>
          <w:p w14:paraId="549BD497" w14:textId="578EAE08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Промывочный раствор, упак 4 фл по 500 мл для  СОЭ анализатора ISED 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ALCOR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производитель США</w:t>
            </w:r>
          </w:p>
        </w:tc>
        <w:tc>
          <w:tcPr>
            <w:tcW w:w="1418" w:type="dxa"/>
          </w:tcPr>
          <w:p w14:paraId="79378AC1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417" w:type="dxa"/>
          </w:tcPr>
          <w:p w14:paraId="62D30F83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</w:tcPr>
          <w:p w14:paraId="5607091A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219 868</w:t>
            </w:r>
          </w:p>
        </w:tc>
        <w:tc>
          <w:tcPr>
            <w:tcW w:w="2733" w:type="dxa"/>
          </w:tcPr>
          <w:p w14:paraId="66F51597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1 099 340</w:t>
            </w:r>
          </w:p>
        </w:tc>
      </w:tr>
      <w:tr w:rsidR="00712901" w:rsidRPr="007E0784" w14:paraId="0FB9F7C1" w14:textId="77777777" w:rsidTr="003E7FA9">
        <w:tblPrEx>
          <w:jc w:val="left"/>
        </w:tblPrEx>
        <w:trPr>
          <w:trHeight w:val="547"/>
        </w:trPr>
        <w:tc>
          <w:tcPr>
            <w:tcW w:w="712" w:type="dxa"/>
          </w:tcPr>
          <w:p w14:paraId="4ECA5E70" w14:textId="69050E61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08" w:type="dxa"/>
          </w:tcPr>
          <w:p w14:paraId="4495DD0F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Краситель Азур- Эозин  по Романовскому 1,0л</w:t>
            </w:r>
          </w:p>
        </w:tc>
        <w:tc>
          <w:tcPr>
            <w:tcW w:w="4321" w:type="dxa"/>
            <w:gridSpan w:val="2"/>
          </w:tcPr>
          <w:p w14:paraId="444E5148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фиксации и окраски препаратов крови и мазки на степень чистоты</w:t>
            </w:r>
          </w:p>
        </w:tc>
        <w:tc>
          <w:tcPr>
            <w:tcW w:w="1418" w:type="dxa"/>
          </w:tcPr>
          <w:p w14:paraId="0B90FFEA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литр</w:t>
            </w:r>
          </w:p>
        </w:tc>
        <w:tc>
          <w:tcPr>
            <w:tcW w:w="1417" w:type="dxa"/>
          </w:tcPr>
          <w:p w14:paraId="54B675CB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14:paraId="76D1D904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</w:t>
            </w:r>
          </w:p>
        </w:tc>
        <w:tc>
          <w:tcPr>
            <w:tcW w:w="2733" w:type="dxa"/>
          </w:tcPr>
          <w:p w14:paraId="6B7F5A59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</w:t>
            </w:r>
          </w:p>
        </w:tc>
      </w:tr>
      <w:tr w:rsidR="00712901" w:rsidRPr="007E0784" w14:paraId="690A7B03" w14:textId="77777777" w:rsidTr="003E7FA9">
        <w:tblPrEx>
          <w:jc w:val="left"/>
        </w:tblPrEx>
        <w:tc>
          <w:tcPr>
            <w:tcW w:w="712" w:type="dxa"/>
          </w:tcPr>
          <w:p w14:paraId="6C625E7C" w14:textId="7720F1EA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08" w:type="dxa"/>
          </w:tcPr>
          <w:p w14:paraId="14CF9DCE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Краситель-фиксатор Эозин метиленовый синий типа Лейшмана</w:t>
            </w:r>
          </w:p>
        </w:tc>
        <w:tc>
          <w:tcPr>
            <w:tcW w:w="4321" w:type="dxa"/>
            <w:gridSpan w:val="2"/>
          </w:tcPr>
          <w:p w14:paraId="7BE5AAE5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фиксации и окраски препаратов крови и мазки на степень чистоты</w:t>
            </w:r>
          </w:p>
        </w:tc>
        <w:tc>
          <w:tcPr>
            <w:tcW w:w="1418" w:type="dxa"/>
          </w:tcPr>
          <w:p w14:paraId="34DA02D6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литр</w:t>
            </w:r>
          </w:p>
        </w:tc>
        <w:tc>
          <w:tcPr>
            <w:tcW w:w="1417" w:type="dxa"/>
          </w:tcPr>
          <w:p w14:paraId="2AAB9819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14:paraId="13F6AE15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2733" w:type="dxa"/>
          </w:tcPr>
          <w:p w14:paraId="79811B8A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8000</w:t>
            </w:r>
          </w:p>
        </w:tc>
      </w:tr>
      <w:tr w:rsidR="00712901" w:rsidRPr="007E0784" w14:paraId="610A53C7" w14:textId="77777777" w:rsidTr="003E7FA9">
        <w:tblPrEx>
          <w:jc w:val="left"/>
        </w:tblPrEx>
        <w:tc>
          <w:tcPr>
            <w:tcW w:w="712" w:type="dxa"/>
          </w:tcPr>
          <w:p w14:paraId="521E01EC" w14:textId="5D713B0A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08" w:type="dxa"/>
          </w:tcPr>
          <w:p w14:paraId="643CA0C9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Краситель-фиксатор Эозин метиленовый синий по Май-Грюнвальду</w:t>
            </w:r>
          </w:p>
        </w:tc>
        <w:tc>
          <w:tcPr>
            <w:tcW w:w="4321" w:type="dxa"/>
            <w:gridSpan w:val="2"/>
          </w:tcPr>
          <w:p w14:paraId="04F127FF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фиксации и окраски препаратов крови и мазки на степень чистоты</w:t>
            </w:r>
          </w:p>
        </w:tc>
        <w:tc>
          <w:tcPr>
            <w:tcW w:w="1418" w:type="dxa"/>
          </w:tcPr>
          <w:p w14:paraId="32982779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литр</w:t>
            </w:r>
          </w:p>
        </w:tc>
        <w:tc>
          <w:tcPr>
            <w:tcW w:w="1417" w:type="dxa"/>
          </w:tcPr>
          <w:p w14:paraId="122F0B86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14:paraId="31D9E0DB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2733" w:type="dxa"/>
          </w:tcPr>
          <w:p w14:paraId="0E940ED9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8000</w:t>
            </w:r>
          </w:p>
        </w:tc>
      </w:tr>
      <w:tr w:rsidR="00712901" w:rsidRPr="007E0784" w14:paraId="648D3359" w14:textId="77777777" w:rsidTr="003E7FA9">
        <w:tblPrEx>
          <w:jc w:val="left"/>
        </w:tblPrEx>
        <w:tc>
          <w:tcPr>
            <w:tcW w:w="712" w:type="dxa"/>
          </w:tcPr>
          <w:p w14:paraId="643CD4EE" w14:textId="67285B64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08" w:type="dxa"/>
          </w:tcPr>
          <w:p w14:paraId="0CC18DEC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Реактив Като 1фл (50мл)</w:t>
            </w:r>
          </w:p>
        </w:tc>
        <w:tc>
          <w:tcPr>
            <w:tcW w:w="4321" w:type="dxa"/>
            <w:gridSpan w:val="2"/>
          </w:tcPr>
          <w:p w14:paraId="786E59F1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 для исследования кала на гельминты   (метод Като)</w:t>
            </w:r>
          </w:p>
        </w:tc>
        <w:tc>
          <w:tcPr>
            <w:tcW w:w="1418" w:type="dxa"/>
          </w:tcPr>
          <w:p w14:paraId="3C7D7022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417" w:type="dxa"/>
          </w:tcPr>
          <w:p w14:paraId="33438C50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14:paraId="416AA93C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99360</w:t>
            </w:r>
          </w:p>
        </w:tc>
        <w:tc>
          <w:tcPr>
            <w:tcW w:w="2733" w:type="dxa"/>
          </w:tcPr>
          <w:p w14:paraId="33EB4A46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198720</w:t>
            </w:r>
          </w:p>
        </w:tc>
      </w:tr>
      <w:tr w:rsidR="00712901" w:rsidRPr="007E0784" w14:paraId="128016DE" w14:textId="77777777" w:rsidTr="003E7FA9">
        <w:tblPrEx>
          <w:jc w:val="left"/>
        </w:tblPrEx>
        <w:tc>
          <w:tcPr>
            <w:tcW w:w="712" w:type="dxa"/>
          </w:tcPr>
          <w:p w14:paraId="17F7C7F5" w14:textId="69C3221A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08" w:type="dxa"/>
          </w:tcPr>
          <w:p w14:paraId="17BEC7B1" w14:textId="17B75F25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>Термолента для распечатки штрих кодов</w:t>
            </w:r>
          </w:p>
        </w:tc>
        <w:tc>
          <w:tcPr>
            <w:tcW w:w="4321" w:type="dxa"/>
            <w:gridSpan w:val="2"/>
          </w:tcPr>
          <w:p w14:paraId="0CFF81EF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>Термолента для распечатки штрих кодов  размером 30*20мм</w:t>
            </w:r>
          </w:p>
        </w:tc>
        <w:tc>
          <w:tcPr>
            <w:tcW w:w="1418" w:type="dxa"/>
          </w:tcPr>
          <w:p w14:paraId="41285CE1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>рулон</w:t>
            </w:r>
          </w:p>
        </w:tc>
        <w:tc>
          <w:tcPr>
            <w:tcW w:w="1417" w:type="dxa"/>
          </w:tcPr>
          <w:p w14:paraId="44800046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14:paraId="7D9763C7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2733" w:type="dxa"/>
          </w:tcPr>
          <w:p w14:paraId="33DBCE24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350000</w:t>
            </w:r>
          </w:p>
        </w:tc>
      </w:tr>
      <w:tr w:rsidR="00712901" w:rsidRPr="007E0784" w14:paraId="24CF9BF0" w14:textId="77777777" w:rsidTr="003E7FA9">
        <w:tblPrEx>
          <w:jc w:val="left"/>
        </w:tblPrEx>
        <w:tc>
          <w:tcPr>
            <w:tcW w:w="712" w:type="dxa"/>
          </w:tcPr>
          <w:p w14:paraId="74871C04" w14:textId="0AE75C6C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908" w:type="dxa"/>
          </w:tcPr>
          <w:p w14:paraId="7E4AC56D" w14:textId="70C9DA0B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Эритротест</w:t>
            </w:r>
          </w:p>
          <w:p w14:paraId="1584F018" w14:textId="0ABEBC6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Цоликлон Анти-А</w:t>
            </w:r>
          </w:p>
          <w:p w14:paraId="27FB882F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1уп*10фл*10мл</w:t>
            </w:r>
          </w:p>
        </w:tc>
        <w:tc>
          <w:tcPr>
            <w:tcW w:w="4321" w:type="dxa"/>
            <w:gridSpan w:val="2"/>
          </w:tcPr>
          <w:p w14:paraId="77A44724" w14:textId="58117A02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Антитела диагностические </w:t>
            </w:r>
            <w:r w:rsidR="009E3D7B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моноклинальные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Анти-А, Анти-В, Анти-АВ для определения групп крови человека системы АВО</w:t>
            </w:r>
          </w:p>
        </w:tc>
        <w:tc>
          <w:tcPr>
            <w:tcW w:w="1418" w:type="dxa"/>
          </w:tcPr>
          <w:p w14:paraId="744A28A3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1417" w:type="dxa"/>
          </w:tcPr>
          <w:p w14:paraId="5C05D918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</w:tcPr>
          <w:p w14:paraId="67664C80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13735</w:t>
            </w:r>
          </w:p>
        </w:tc>
        <w:tc>
          <w:tcPr>
            <w:tcW w:w="2733" w:type="dxa"/>
          </w:tcPr>
          <w:p w14:paraId="5A91C216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68 675</w:t>
            </w:r>
          </w:p>
        </w:tc>
      </w:tr>
      <w:tr w:rsidR="00712901" w:rsidRPr="007E0784" w14:paraId="40D94415" w14:textId="77777777" w:rsidTr="003E7FA9">
        <w:tblPrEx>
          <w:jc w:val="left"/>
        </w:tblPrEx>
        <w:tc>
          <w:tcPr>
            <w:tcW w:w="712" w:type="dxa"/>
          </w:tcPr>
          <w:p w14:paraId="4B9E06C6" w14:textId="24195BD3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08" w:type="dxa"/>
          </w:tcPr>
          <w:p w14:paraId="0876C9CD" w14:textId="524E7E2E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Эритротест</w:t>
            </w:r>
          </w:p>
          <w:p w14:paraId="50287837" w14:textId="284B7E7C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Цоликлон Анти-В</w:t>
            </w:r>
          </w:p>
          <w:p w14:paraId="3B98BF68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1уп*10фл*10мл</w:t>
            </w:r>
          </w:p>
        </w:tc>
        <w:tc>
          <w:tcPr>
            <w:tcW w:w="4321" w:type="dxa"/>
            <w:gridSpan w:val="2"/>
          </w:tcPr>
          <w:p w14:paraId="6DF3C20F" w14:textId="79C4B164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Антитела диагностические </w:t>
            </w:r>
            <w:r w:rsidR="009E3D7B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моноклинальные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Анти-А, Анти-В, Анти-АВ для определения групп крови человека системы АВО</w:t>
            </w:r>
          </w:p>
        </w:tc>
        <w:tc>
          <w:tcPr>
            <w:tcW w:w="1418" w:type="dxa"/>
          </w:tcPr>
          <w:p w14:paraId="3B68AC04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1417" w:type="dxa"/>
          </w:tcPr>
          <w:p w14:paraId="399BE4F4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</w:tcPr>
          <w:p w14:paraId="2CAB33C4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8740</w:t>
            </w:r>
          </w:p>
        </w:tc>
        <w:tc>
          <w:tcPr>
            <w:tcW w:w="2733" w:type="dxa"/>
          </w:tcPr>
          <w:p w14:paraId="3EEDB8D9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43 700</w:t>
            </w:r>
          </w:p>
        </w:tc>
      </w:tr>
      <w:tr w:rsidR="00712901" w:rsidRPr="007E0784" w14:paraId="77A7377B" w14:textId="77777777" w:rsidTr="003E7FA9">
        <w:tblPrEx>
          <w:jc w:val="left"/>
        </w:tblPrEx>
        <w:tc>
          <w:tcPr>
            <w:tcW w:w="712" w:type="dxa"/>
          </w:tcPr>
          <w:p w14:paraId="6A15BF01" w14:textId="0EFD4423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908" w:type="dxa"/>
          </w:tcPr>
          <w:p w14:paraId="5F4D8059" w14:textId="7340115E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Эритротест</w:t>
            </w:r>
          </w:p>
          <w:p w14:paraId="3B41C141" w14:textId="77777777" w:rsidR="00EB55E1" w:rsidRPr="007E0784" w:rsidRDefault="00EB55E1" w:rsidP="00C0670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Цоликлон Анти-АВ</w:t>
            </w:r>
          </w:p>
          <w:p w14:paraId="649FBC2B" w14:textId="77777777" w:rsidR="00EB55E1" w:rsidRPr="007E0784" w:rsidRDefault="00EB55E1" w:rsidP="00C0670F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1уп*10фл*5мл</w:t>
            </w:r>
          </w:p>
        </w:tc>
        <w:tc>
          <w:tcPr>
            <w:tcW w:w="4321" w:type="dxa"/>
            <w:gridSpan w:val="2"/>
          </w:tcPr>
          <w:p w14:paraId="5F02AA7E" w14:textId="23852801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Антитела диагностические </w:t>
            </w:r>
            <w:r w:rsidR="009E3D7B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моноклинальные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Анти-А, Анти-В, Анти-АВ для определения групп крови человека системы АВО</w:t>
            </w:r>
          </w:p>
        </w:tc>
        <w:tc>
          <w:tcPr>
            <w:tcW w:w="1418" w:type="dxa"/>
          </w:tcPr>
          <w:p w14:paraId="04537AB2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1417" w:type="dxa"/>
          </w:tcPr>
          <w:p w14:paraId="1196A6C1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</w:tcPr>
          <w:p w14:paraId="5B87F468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7953</w:t>
            </w:r>
          </w:p>
        </w:tc>
        <w:tc>
          <w:tcPr>
            <w:tcW w:w="2733" w:type="dxa"/>
          </w:tcPr>
          <w:p w14:paraId="09B81FC3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39 765</w:t>
            </w:r>
          </w:p>
        </w:tc>
      </w:tr>
      <w:tr w:rsidR="00712901" w:rsidRPr="007E0784" w14:paraId="74ECD56E" w14:textId="77777777" w:rsidTr="006667CA">
        <w:tblPrEx>
          <w:jc w:val="left"/>
        </w:tblPrEx>
        <w:trPr>
          <w:trHeight w:val="686"/>
        </w:trPr>
        <w:tc>
          <w:tcPr>
            <w:tcW w:w="712" w:type="dxa"/>
          </w:tcPr>
          <w:p w14:paraId="65085A00" w14:textId="0AFB24E6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908" w:type="dxa"/>
          </w:tcPr>
          <w:p w14:paraId="0C7196A2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Определение резус-фактора цоликлон Анти-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супер</w:t>
            </w:r>
          </w:p>
          <w:p w14:paraId="7CAC7627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1уп*20фл*5мл</w:t>
            </w:r>
          </w:p>
        </w:tc>
        <w:tc>
          <w:tcPr>
            <w:tcW w:w="4321" w:type="dxa"/>
            <w:gridSpan w:val="2"/>
          </w:tcPr>
          <w:p w14:paraId="7F3DA3EF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Цоликлон Анти-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супер  применяется с целью определения резус-принадлежности крови с помощью обнаружения антигена 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эритроцитов.</w:t>
            </w:r>
          </w:p>
        </w:tc>
        <w:tc>
          <w:tcPr>
            <w:tcW w:w="1418" w:type="dxa"/>
          </w:tcPr>
          <w:p w14:paraId="7AC70C12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1417" w:type="dxa"/>
          </w:tcPr>
          <w:p w14:paraId="4126FF4E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</w:tcPr>
          <w:p w14:paraId="101D3B6A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19619</w:t>
            </w:r>
          </w:p>
        </w:tc>
        <w:tc>
          <w:tcPr>
            <w:tcW w:w="2733" w:type="dxa"/>
          </w:tcPr>
          <w:p w14:paraId="4C7D1072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98095</w:t>
            </w:r>
          </w:p>
        </w:tc>
      </w:tr>
      <w:tr w:rsidR="00712901" w:rsidRPr="007E0784" w14:paraId="367A18EC" w14:textId="77777777" w:rsidTr="006667CA">
        <w:tblPrEx>
          <w:jc w:val="left"/>
        </w:tblPrEx>
        <w:trPr>
          <w:trHeight w:val="983"/>
        </w:trPr>
        <w:tc>
          <w:tcPr>
            <w:tcW w:w="712" w:type="dxa"/>
          </w:tcPr>
          <w:p w14:paraId="3CC4CC01" w14:textId="511F7DD6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2908" w:type="dxa"/>
          </w:tcPr>
          <w:p w14:paraId="64D323B1" w14:textId="77777777" w:rsidR="00EB55E1" w:rsidRPr="007E0784" w:rsidRDefault="00EB55E1" w:rsidP="00C0670F">
            <w:pPr>
              <w:tabs>
                <w:tab w:val="center" w:pos="1532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Планшет для определения группы крови на П-50 белый</w:t>
            </w:r>
          </w:p>
        </w:tc>
        <w:tc>
          <w:tcPr>
            <w:tcW w:w="4321" w:type="dxa"/>
            <w:gridSpan w:val="2"/>
          </w:tcPr>
          <w:p w14:paraId="130D3BA2" w14:textId="22E7726C" w:rsidR="00EB55E1" w:rsidRPr="007E0784" w:rsidRDefault="009E3D7B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Предназначен</w:t>
            </w:r>
            <w:r w:rsidR="00EB55E1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типирования группы крови отдельного пациента по системе АВО </w:t>
            </w: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Циклонами</w:t>
            </w:r>
            <w:r w:rsidR="00EB55E1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анти-А, анти-В и анти-АВ и по системе «Резус» Цоликлоном анти-</w:t>
            </w:r>
            <w:r w:rsidR="00EB55E1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  <w:r w:rsidR="00EB55E1"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8" w:type="dxa"/>
          </w:tcPr>
          <w:p w14:paraId="7DB572C4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417" w:type="dxa"/>
          </w:tcPr>
          <w:p w14:paraId="3500BCE5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3" w:type="dxa"/>
          </w:tcPr>
          <w:p w14:paraId="785B620C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2733" w:type="dxa"/>
          </w:tcPr>
          <w:p w14:paraId="64CD63CA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</w:t>
            </w:r>
          </w:p>
        </w:tc>
      </w:tr>
      <w:tr w:rsidR="00712901" w:rsidRPr="007E0784" w14:paraId="417426FE" w14:textId="77777777" w:rsidTr="00A714A2">
        <w:tblPrEx>
          <w:jc w:val="left"/>
        </w:tblPrEx>
        <w:trPr>
          <w:trHeight w:val="704"/>
        </w:trPr>
        <w:tc>
          <w:tcPr>
            <w:tcW w:w="712" w:type="dxa"/>
          </w:tcPr>
          <w:p w14:paraId="051AD5BA" w14:textId="5EF02440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908" w:type="dxa"/>
          </w:tcPr>
          <w:p w14:paraId="7185F8B0" w14:textId="451CE05D" w:rsidR="00EB55E1" w:rsidRPr="007E0784" w:rsidRDefault="009E3D7B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 пробирки</w:t>
            </w:r>
            <w:r w:rsidR="00EB55E1"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типа Эппендорф 1,5 мл</w:t>
            </w:r>
          </w:p>
        </w:tc>
        <w:tc>
          <w:tcPr>
            <w:tcW w:w="4321" w:type="dxa"/>
            <w:gridSpan w:val="2"/>
          </w:tcPr>
          <w:p w14:paraId="3BA27A03" w14:textId="2D2F8D6C" w:rsidR="00EB55E1" w:rsidRPr="007E0784" w:rsidRDefault="009E3D7B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 пробирки</w:t>
            </w:r>
            <w:r w:rsidR="00EB55E1"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типа Эппендорф 1,5 мл с крышкой для хранения образцы контрольных материалов биохимии и 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гемостаза</w:t>
            </w:r>
            <w:r w:rsidR="00EB55E1"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632FAB84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1417" w:type="dxa"/>
          </w:tcPr>
          <w:p w14:paraId="36D3CC68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</w:tcPr>
          <w:p w14:paraId="7655895F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</w:t>
            </w:r>
          </w:p>
        </w:tc>
        <w:tc>
          <w:tcPr>
            <w:tcW w:w="2733" w:type="dxa"/>
          </w:tcPr>
          <w:p w14:paraId="4A83E850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</w:t>
            </w:r>
          </w:p>
        </w:tc>
      </w:tr>
      <w:tr w:rsidR="00712901" w:rsidRPr="007E0784" w14:paraId="0FA47594" w14:textId="77777777" w:rsidTr="00A714A2">
        <w:tblPrEx>
          <w:jc w:val="left"/>
        </w:tblPrEx>
        <w:trPr>
          <w:trHeight w:val="770"/>
        </w:trPr>
        <w:tc>
          <w:tcPr>
            <w:tcW w:w="712" w:type="dxa"/>
          </w:tcPr>
          <w:p w14:paraId="2008C7A0" w14:textId="257A94D9" w:rsidR="00EB55E1" w:rsidRPr="007E0784" w:rsidRDefault="004B5F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908" w:type="dxa"/>
          </w:tcPr>
          <w:p w14:paraId="0BDF0771" w14:textId="704699ED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RPR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Carbon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DAC</w:t>
            </w: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  <w:p w14:paraId="062D2404" w14:textId="77777777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Сифилис РПР-Карбон</w:t>
            </w:r>
          </w:p>
          <w:p w14:paraId="0CCB5625" w14:textId="5F8C1BFF" w:rsidR="00EB55E1" w:rsidRPr="007E0784" w:rsidRDefault="00EB55E1" w:rsidP="00C067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Тест 1000</w:t>
            </w:r>
          </w:p>
        </w:tc>
        <w:tc>
          <w:tcPr>
            <w:tcW w:w="4321" w:type="dxa"/>
            <w:gridSpan w:val="2"/>
          </w:tcPr>
          <w:p w14:paraId="6FB46EC1" w14:textId="1D1AEC11" w:rsidR="00EB55E1" w:rsidRPr="007E0784" w:rsidRDefault="00EB55E1" w:rsidP="00C0670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 реагентов для определения сифилиса.</w:t>
            </w:r>
          </w:p>
          <w:p w14:paraId="7809CD7C" w14:textId="2CDF0744" w:rsidR="00EB55E1" w:rsidRPr="007E0784" w:rsidRDefault="00EB55E1" w:rsidP="00C0670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B1CF320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417" w:type="dxa"/>
          </w:tcPr>
          <w:p w14:paraId="10A7EDD1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43" w:type="dxa"/>
          </w:tcPr>
          <w:p w14:paraId="155B2094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32000</w:t>
            </w:r>
          </w:p>
        </w:tc>
        <w:tc>
          <w:tcPr>
            <w:tcW w:w="2733" w:type="dxa"/>
          </w:tcPr>
          <w:p w14:paraId="63FD8356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0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640 000</w:t>
            </w:r>
          </w:p>
        </w:tc>
      </w:tr>
      <w:tr w:rsidR="00712901" w:rsidRPr="007E0784" w14:paraId="3BD79D43" w14:textId="77777777" w:rsidTr="00A714A2">
        <w:tblPrEx>
          <w:jc w:val="left"/>
        </w:tblPrEx>
        <w:trPr>
          <w:trHeight w:val="297"/>
        </w:trPr>
        <w:tc>
          <w:tcPr>
            <w:tcW w:w="712" w:type="dxa"/>
          </w:tcPr>
          <w:p w14:paraId="333F617E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</w:tcPr>
          <w:p w14:paraId="218BF77E" w14:textId="679CDBFC" w:rsidR="00EB55E1" w:rsidRPr="007E0784" w:rsidRDefault="00CC6320" w:rsidP="00C067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E078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321" w:type="dxa"/>
            <w:gridSpan w:val="2"/>
          </w:tcPr>
          <w:p w14:paraId="11A252A6" w14:textId="77777777" w:rsidR="00EB55E1" w:rsidRPr="007E0784" w:rsidRDefault="00EB55E1" w:rsidP="00C0670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B4974C9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14:paraId="6C120B9F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14:paraId="0B54D358" w14:textId="77777777" w:rsidR="00EB55E1" w:rsidRPr="007E0784" w:rsidRDefault="00EB55E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33" w:type="dxa"/>
          </w:tcPr>
          <w:p w14:paraId="503C7EC1" w14:textId="4F8E8DAD" w:rsidR="00EB55E1" w:rsidRPr="007E0784" w:rsidRDefault="00AF19A1" w:rsidP="00C067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19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9 385 480,00</w:t>
            </w:r>
          </w:p>
        </w:tc>
      </w:tr>
    </w:tbl>
    <w:p w14:paraId="07ECF687" w14:textId="77777777" w:rsidR="009D268A" w:rsidRPr="007E0784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4AC6AE90" w14:textId="77777777" w:rsidR="00975C43" w:rsidRPr="007E0784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E07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7E0784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только одно ценовое предложение</w:t>
      </w:r>
      <w:r w:rsidRPr="007E07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7E0784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в запечатанном виде</w:t>
      </w:r>
      <w:r w:rsidRPr="007E07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 w:rsidRPr="007E0784">
        <w:rPr>
          <w:rFonts w:ascii="Times New Roman" w:eastAsia="Times New Roman" w:hAnsi="Times New Roman" w:cs="Times New Roman"/>
          <w:color w:val="000000"/>
          <w:sz w:val="18"/>
          <w:szCs w:val="18"/>
          <w:lang w:val="kk-KZ" w:eastAsia="ru-RU"/>
        </w:rPr>
        <w:t>пункуту 11</w:t>
      </w:r>
      <w:r w:rsidRPr="007E07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Правил. </w:t>
      </w:r>
    </w:p>
    <w:p w14:paraId="4323B217" w14:textId="77777777" w:rsidR="00975C43" w:rsidRPr="007E0784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E0784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 xml:space="preserve">По </w:t>
      </w:r>
      <w:r w:rsidRPr="007E0784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  <w:t>пункту 11</w:t>
      </w:r>
      <w:r w:rsidRPr="007E0784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B73E5C9" w14:textId="77777777" w:rsidR="00975C43" w:rsidRPr="007E0784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E07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38432A29" w14:textId="77777777" w:rsidR="00975C43" w:rsidRPr="007E0784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18"/>
          <w:szCs w:val="18"/>
        </w:rPr>
      </w:pPr>
      <w:r w:rsidRPr="007E0784">
        <w:rPr>
          <w:color w:val="000000"/>
          <w:sz w:val="18"/>
          <w:szCs w:val="18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3B52E15" w14:textId="77777777" w:rsidR="00975C43" w:rsidRPr="007E0784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18"/>
          <w:szCs w:val="18"/>
        </w:rPr>
      </w:pPr>
      <w:r w:rsidRPr="007E0784">
        <w:rPr>
          <w:color w:val="000000"/>
          <w:sz w:val="18"/>
          <w:szCs w:val="18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006E0542" w:rsidR="00370E9A" w:rsidRPr="007E0784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E078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17CC5A72" w14:textId="15B67400" w:rsidR="00282C43" w:rsidRPr="007E0784" w:rsidRDefault="00282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138CE5E7" w14:textId="77777777" w:rsidR="00282C43" w:rsidRPr="007E0784" w:rsidRDefault="00282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5A28F71A" w14:textId="77777777" w:rsidR="00370E9A" w:rsidRPr="007E0784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709C7530" w14:textId="24D3D91D" w:rsidR="00370E9A" w:rsidRPr="007E0784" w:rsidRDefault="000B6932" w:rsidP="000B6932">
      <w:pPr>
        <w:ind w:left="-1134" w:firstLine="567"/>
        <w:rPr>
          <w:rFonts w:ascii="Times New Roman" w:hAnsi="Times New Roman" w:cs="Times New Roman"/>
          <w:b/>
          <w:sz w:val="18"/>
          <w:szCs w:val="18"/>
        </w:rPr>
      </w:pPr>
      <w:r w:rsidRPr="007E0784">
        <w:rPr>
          <w:rFonts w:ascii="Times New Roman" w:hAnsi="Times New Roman" w:cs="Times New Roman"/>
          <w:b/>
          <w:sz w:val="18"/>
          <w:szCs w:val="18"/>
        </w:rPr>
        <w:t xml:space="preserve">                 </w:t>
      </w:r>
      <w:r w:rsidR="00BF1396" w:rsidRPr="007E0784">
        <w:rPr>
          <w:rFonts w:ascii="Times New Roman" w:hAnsi="Times New Roman" w:cs="Times New Roman"/>
          <w:b/>
          <w:sz w:val="18"/>
          <w:szCs w:val="18"/>
        </w:rPr>
        <w:t>Директор</w:t>
      </w:r>
      <w:r w:rsidR="00370E9A" w:rsidRPr="007E0784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</w:t>
      </w:r>
      <w:r w:rsidR="00282C43" w:rsidRPr="007E0784">
        <w:rPr>
          <w:rFonts w:ascii="Times New Roman" w:hAnsi="Times New Roman" w:cs="Times New Roman"/>
          <w:b/>
          <w:sz w:val="18"/>
          <w:szCs w:val="18"/>
        </w:rPr>
        <w:t xml:space="preserve">                    </w:t>
      </w:r>
      <w:r w:rsidRPr="007E0784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</w:t>
      </w:r>
      <w:r w:rsidR="00282C43" w:rsidRPr="007E0784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="00F530D4" w:rsidRPr="007E0784">
        <w:rPr>
          <w:rFonts w:ascii="Times New Roman" w:hAnsi="Times New Roman" w:cs="Times New Roman"/>
          <w:b/>
          <w:sz w:val="18"/>
          <w:szCs w:val="18"/>
        </w:rPr>
        <w:t>Токмолданова Р.У.</w:t>
      </w:r>
      <w:r w:rsidR="00370E9A" w:rsidRPr="007E0784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</w:t>
      </w:r>
    </w:p>
    <w:p w14:paraId="3326F6B5" w14:textId="6281A32F" w:rsidR="001A6DDE" w:rsidRPr="007E0784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  <w:sz w:val="18"/>
          <w:szCs w:val="18"/>
        </w:rPr>
      </w:pPr>
    </w:p>
    <w:sectPr w:rsidR="001A6DDE" w:rsidRPr="007E0784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C5C59" w14:textId="77777777" w:rsidR="00740182" w:rsidRDefault="00740182" w:rsidP="00570C15">
      <w:pPr>
        <w:spacing w:after="0" w:line="240" w:lineRule="auto"/>
      </w:pPr>
      <w:r>
        <w:separator/>
      </w:r>
    </w:p>
  </w:endnote>
  <w:endnote w:type="continuationSeparator" w:id="0">
    <w:p w14:paraId="49954980" w14:textId="77777777" w:rsidR="00740182" w:rsidRDefault="00740182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E69C8" w14:textId="77777777" w:rsidR="00740182" w:rsidRDefault="00740182" w:rsidP="00570C15">
      <w:pPr>
        <w:spacing w:after="0" w:line="240" w:lineRule="auto"/>
      </w:pPr>
      <w:r>
        <w:separator/>
      </w:r>
    </w:p>
  </w:footnote>
  <w:footnote w:type="continuationSeparator" w:id="0">
    <w:p w14:paraId="4D5E3BBA" w14:textId="77777777" w:rsidR="00740182" w:rsidRDefault="00740182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1B35"/>
    <w:rsid w:val="000159CA"/>
    <w:rsid w:val="00015B37"/>
    <w:rsid w:val="00024BC0"/>
    <w:rsid w:val="00034DFC"/>
    <w:rsid w:val="0005215C"/>
    <w:rsid w:val="000647EC"/>
    <w:rsid w:val="000679B8"/>
    <w:rsid w:val="00077FD6"/>
    <w:rsid w:val="00086576"/>
    <w:rsid w:val="00094A93"/>
    <w:rsid w:val="000A0585"/>
    <w:rsid w:val="000B4813"/>
    <w:rsid w:val="000B6932"/>
    <w:rsid w:val="000B7E75"/>
    <w:rsid w:val="000C1C83"/>
    <w:rsid w:val="000C5D97"/>
    <w:rsid w:val="000D30C8"/>
    <w:rsid w:val="000D4FAA"/>
    <w:rsid w:val="000E4917"/>
    <w:rsid w:val="000E509F"/>
    <w:rsid w:val="000F5447"/>
    <w:rsid w:val="001155BB"/>
    <w:rsid w:val="00116D67"/>
    <w:rsid w:val="001204FF"/>
    <w:rsid w:val="00122653"/>
    <w:rsid w:val="0015005D"/>
    <w:rsid w:val="001501D3"/>
    <w:rsid w:val="00153CA2"/>
    <w:rsid w:val="00165695"/>
    <w:rsid w:val="00184E58"/>
    <w:rsid w:val="00197E8F"/>
    <w:rsid w:val="001A46A5"/>
    <w:rsid w:val="001A6DDE"/>
    <w:rsid w:val="001B0560"/>
    <w:rsid w:val="001B268A"/>
    <w:rsid w:val="001C6541"/>
    <w:rsid w:val="001C661B"/>
    <w:rsid w:val="001D55DF"/>
    <w:rsid w:val="001E1D4F"/>
    <w:rsid w:val="001E5646"/>
    <w:rsid w:val="001F26F7"/>
    <w:rsid w:val="001F5A33"/>
    <w:rsid w:val="001F600A"/>
    <w:rsid w:val="001F68F9"/>
    <w:rsid w:val="00201663"/>
    <w:rsid w:val="0023024F"/>
    <w:rsid w:val="002302CC"/>
    <w:rsid w:val="00237C0F"/>
    <w:rsid w:val="002427DF"/>
    <w:rsid w:val="00246269"/>
    <w:rsid w:val="0025126F"/>
    <w:rsid w:val="00251CD0"/>
    <w:rsid w:val="00254D0C"/>
    <w:rsid w:val="002734C4"/>
    <w:rsid w:val="0027427F"/>
    <w:rsid w:val="00277B0E"/>
    <w:rsid w:val="00280C0E"/>
    <w:rsid w:val="00281B25"/>
    <w:rsid w:val="00282C43"/>
    <w:rsid w:val="00293A46"/>
    <w:rsid w:val="002A242C"/>
    <w:rsid w:val="002A37D3"/>
    <w:rsid w:val="002B7596"/>
    <w:rsid w:val="002B797E"/>
    <w:rsid w:val="002C3534"/>
    <w:rsid w:val="002D7FEF"/>
    <w:rsid w:val="002F0CE2"/>
    <w:rsid w:val="00303BB9"/>
    <w:rsid w:val="0031163A"/>
    <w:rsid w:val="0031628F"/>
    <w:rsid w:val="003217E7"/>
    <w:rsid w:val="003404AD"/>
    <w:rsid w:val="00345186"/>
    <w:rsid w:val="00353531"/>
    <w:rsid w:val="003621F0"/>
    <w:rsid w:val="00362C44"/>
    <w:rsid w:val="0036351F"/>
    <w:rsid w:val="00363D52"/>
    <w:rsid w:val="00370825"/>
    <w:rsid w:val="00370E9A"/>
    <w:rsid w:val="00373222"/>
    <w:rsid w:val="00397B34"/>
    <w:rsid w:val="003A7C3F"/>
    <w:rsid w:val="003B5578"/>
    <w:rsid w:val="003C2ED6"/>
    <w:rsid w:val="003E667D"/>
    <w:rsid w:val="003E7D28"/>
    <w:rsid w:val="003E7FA9"/>
    <w:rsid w:val="003F4228"/>
    <w:rsid w:val="003F7153"/>
    <w:rsid w:val="004057E5"/>
    <w:rsid w:val="00405A62"/>
    <w:rsid w:val="00411D58"/>
    <w:rsid w:val="00412694"/>
    <w:rsid w:val="0041460C"/>
    <w:rsid w:val="004170FF"/>
    <w:rsid w:val="00430DCE"/>
    <w:rsid w:val="004319B1"/>
    <w:rsid w:val="00431EBC"/>
    <w:rsid w:val="00435F49"/>
    <w:rsid w:val="00452180"/>
    <w:rsid w:val="00453641"/>
    <w:rsid w:val="004539C0"/>
    <w:rsid w:val="00477371"/>
    <w:rsid w:val="004A4328"/>
    <w:rsid w:val="004A46A1"/>
    <w:rsid w:val="004B5FE1"/>
    <w:rsid w:val="004B7F61"/>
    <w:rsid w:val="004C424C"/>
    <w:rsid w:val="004D6C83"/>
    <w:rsid w:val="004F21D2"/>
    <w:rsid w:val="004F2FEF"/>
    <w:rsid w:val="005117D5"/>
    <w:rsid w:val="00515B8A"/>
    <w:rsid w:val="0052142E"/>
    <w:rsid w:val="00525B02"/>
    <w:rsid w:val="00540E80"/>
    <w:rsid w:val="00555121"/>
    <w:rsid w:val="0056007E"/>
    <w:rsid w:val="005701F9"/>
    <w:rsid w:val="00570BF6"/>
    <w:rsid w:val="00570C15"/>
    <w:rsid w:val="00571730"/>
    <w:rsid w:val="00572892"/>
    <w:rsid w:val="0057401E"/>
    <w:rsid w:val="00576D4F"/>
    <w:rsid w:val="00581A8A"/>
    <w:rsid w:val="005A1AEC"/>
    <w:rsid w:val="005A3AA6"/>
    <w:rsid w:val="005A44A2"/>
    <w:rsid w:val="005C0A70"/>
    <w:rsid w:val="005C6D74"/>
    <w:rsid w:val="005D617C"/>
    <w:rsid w:val="005D6C5D"/>
    <w:rsid w:val="005D7541"/>
    <w:rsid w:val="005E158C"/>
    <w:rsid w:val="005E2E1C"/>
    <w:rsid w:val="005F61FA"/>
    <w:rsid w:val="00600106"/>
    <w:rsid w:val="00610319"/>
    <w:rsid w:val="00611B86"/>
    <w:rsid w:val="00616B5D"/>
    <w:rsid w:val="0061727A"/>
    <w:rsid w:val="00621DE4"/>
    <w:rsid w:val="00622C65"/>
    <w:rsid w:val="00624CEB"/>
    <w:rsid w:val="00641777"/>
    <w:rsid w:val="00641F87"/>
    <w:rsid w:val="00644F04"/>
    <w:rsid w:val="006603C3"/>
    <w:rsid w:val="006667CA"/>
    <w:rsid w:val="00666E52"/>
    <w:rsid w:val="006B7BCB"/>
    <w:rsid w:val="006C2BA2"/>
    <w:rsid w:val="006C5AD0"/>
    <w:rsid w:val="006D2706"/>
    <w:rsid w:val="006D5FF8"/>
    <w:rsid w:val="006E0B2B"/>
    <w:rsid w:val="006E712D"/>
    <w:rsid w:val="006E7ABC"/>
    <w:rsid w:val="006F28C0"/>
    <w:rsid w:val="00704CFC"/>
    <w:rsid w:val="00712901"/>
    <w:rsid w:val="007179DC"/>
    <w:rsid w:val="00730056"/>
    <w:rsid w:val="00731780"/>
    <w:rsid w:val="00732739"/>
    <w:rsid w:val="007359CF"/>
    <w:rsid w:val="00740182"/>
    <w:rsid w:val="00753078"/>
    <w:rsid w:val="007600A7"/>
    <w:rsid w:val="00764293"/>
    <w:rsid w:val="00780961"/>
    <w:rsid w:val="0078223B"/>
    <w:rsid w:val="00786FD2"/>
    <w:rsid w:val="00796E75"/>
    <w:rsid w:val="007A3C13"/>
    <w:rsid w:val="007B6855"/>
    <w:rsid w:val="007B7DF3"/>
    <w:rsid w:val="007D2604"/>
    <w:rsid w:val="007D79D1"/>
    <w:rsid w:val="007E0784"/>
    <w:rsid w:val="007E741C"/>
    <w:rsid w:val="007F0220"/>
    <w:rsid w:val="007F40D8"/>
    <w:rsid w:val="007F791E"/>
    <w:rsid w:val="008004E9"/>
    <w:rsid w:val="00804AF0"/>
    <w:rsid w:val="008073FA"/>
    <w:rsid w:val="0081008E"/>
    <w:rsid w:val="008229FE"/>
    <w:rsid w:val="00841961"/>
    <w:rsid w:val="00842918"/>
    <w:rsid w:val="00844840"/>
    <w:rsid w:val="00857CAC"/>
    <w:rsid w:val="008613A5"/>
    <w:rsid w:val="00863AC8"/>
    <w:rsid w:val="008640EB"/>
    <w:rsid w:val="00864966"/>
    <w:rsid w:val="00865C53"/>
    <w:rsid w:val="00870D4E"/>
    <w:rsid w:val="0087234F"/>
    <w:rsid w:val="00880935"/>
    <w:rsid w:val="008A7991"/>
    <w:rsid w:val="008B29CC"/>
    <w:rsid w:val="008C4A03"/>
    <w:rsid w:val="008E6435"/>
    <w:rsid w:val="009011BF"/>
    <w:rsid w:val="00903BEB"/>
    <w:rsid w:val="00910D96"/>
    <w:rsid w:val="00913755"/>
    <w:rsid w:val="0092276C"/>
    <w:rsid w:val="009314A0"/>
    <w:rsid w:val="0093416E"/>
    <w:rsid w:val="00935D3E"/>
    <w:rsid w:val="00940E64"/>
    <w:rsid w:val="009438B9"/>
    <w:rsid w:val="0095342E"/>
    <w:rsid w:val="00954C83"/>
    <w:rsid w:val="00963BF5"/>
    <w:rsid w:val="00975C43"/>
    <w:rsid w:val="00975ED3"/>
    <w:rsid w:val="00994D85"/>
    <w:rsid w:val="00996A89"/>
    <w:rsid w:val="009A4E84"/>
    <w:rsid w:val="009B2E2A"/>
    <w:rsid w:val="009B3953"/>
    <w:rsid w:val="009C1C23"/>
    <w:rsid w:val="009C3BC1"/>
    <w:rsid w:val="009D014E"/>
    <w:rsid w:val="009D07F1"/>
    <w:rsid w:val="009D268A"/>
    <w:rsid w:val="009D3629"/>
    <w:rsid w:val="009D4D18"/>
    <w:rsid w:val="009D5951"/>
    <w:rsid w:val="009E3D7B"/>
    <w:rsid w:val="009F263C"/>
    <w:rsid w:val="009F4BD9"/>
    <w:rsid w:val="009F7D18"/>
    <w:rsid w:val="00A0187F"/>
    <w:rsid w:val="00A223BC"/>
    <w:rsid w:val="00A235E8"/>
    <w:rsid w:val="00A26678"/>
    <w:rsid w:val="00A34697"/>
    <w:rsid w:val="00A37EE2"/>
    <w:rsid w:val="00A412A9"/>
    <w:rsid w:val="00A56FE5"/>
    <w:rsid w:val="00A57C54"/>
    <w:rsid w:val="00A603C1"/>
    <w:rsid w:val="00A714A2"/>
    <w:rsid w:val="00A75F51"/>
    <w:rsid w:val="00A76369"/>
    <w:rsid w:val="00A8418E"/>
    <w:rsid w:val="00A87C63"/>
    <w:rsid w:val="00AA1998"/>
    <w:rsid w:val="00AA41DD"/>
    <w:rsid w:val="00AB4FB5"/>
    <w:rsid w:val="00AB63F2"/>
    <w:rsid w:val="00AB74CE"/>
    <w:rsid w:val="00AC0BE0"/>
    <w:rsid w:val="00AC1FBA"/>
    <w:rsid w:val="00AD191F"/>
    <w:rsid w:val="00AD2571"/>
    <w:rsid w:val="00AD2F10"/>
    <w:rsid w:val="00AD74D6"/>
    <w:rsid w:val="00AF19A1"/>
    <w:rsid w:val="00AF7902"/>
    <w:rsid w:val="00B0751E"/>
    <w:rsid w:val="00B20F89"/>
    <w:rsid w:val="00B305EA"/>
    <w:rsid w:val="00B43B48"/>
    <w:rsid w:val="00B43D99"/>
    <w:rsid w:val="00B43FEF"/>
    <w:rsid w:val="00B51748"/>
    <w:rsid w:val="00B81099"/>
    <w:rsid w:val="00B8732D"/>
    <w:rsid w:val="00B87BB2"/>
    <w:rsid w:val="00B91645"/>
    <w:rsid w:val="00BB4A56"/>
    <w:rsid w:val="00BC06A0"/>
    <w:rsid w:val="00BC5A23"/>
    <w:rsid w:val="00BC72D4"/>
    <w:rsid w:val="00BC7741"/>
    <w:rsid w:val="00BD08F9"/>
    <w:rsid w:val="00BD35A9"/>
    <w:rsid w:val="00BD6690"/>
    <w:rsid w:val="00BE35F6"/>
    <w:rsid w:val="00BE57A6"/>
    <w:rsid w:val="00BF1396"/>
    <w:rsid w:val="00BF1A82"/>
    <w:rsid w:val="00BF4FDF"/>
    <w:rsid w:val="00BF727D"/>
    <w:rsid w:val="00C0360B"/>
    <w:rsid w:val="00C04C6F"/>
    <w:rsid w:val="00C0670F"/>
    <w:rsid w:val="00C118C1"/>
    <w:rsid w:val="00C120F0"/>
    <w:rsid w:val="00C12964"/>
    <w:rsid w:val="00C13033"/>
    <w:rsid w:val="00C17E97"/>
    <w:rsid w:val="00C24092"/>
    <w:rsid w:val="00C5537E"/>
    <w:rsid w:val="00C622BB"/>
    <w:rsid w:val="00C66F93"/>
    <w:rsid w:val="00C67FE1"/>
    <w:rsid w:val="00C8454D"/>
    <w:rsid w:val="00C85EB5"/>
    <w:rsid w:val="00C91606"/>
    <w:rsid w:val="00C91D3B"/>
    <w:rsid w:val="00C94234"/>
    <w:rsid w:val="00CA395F"/>
    <w:rsid w:val="00CA693B"/>
    <w:rsid w:val="00CB1B8F"/>
    <w:rsid w:val="00CC56DB"/>
    <w:rsid w:val="00CC5BA7"/>
    <w:rsid w:val="00CC6320"/>
    <w:rsid w:val="00CD0CE0"/>
    <w:rsid w:val="00CD2502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72EF8"/>
    <w:rsid w:val="00D769B9"/>
    <w:rsid w:val="00D832EE"/>
    <w:rsid w:val="00DA05B6"/>
    <w:rsid w:val="00DA2705"/>
    <w:rsid w:val="00DC4EC6"/>
    <w:rsid w:val="00DD20FA"/>
    <w:rsid w:val="00DE1F9C"/>
    <w:rsid w:val="00DE4932"/>
    <w:rsid w:val="00DF41BD"/>
    <w:rsid w:val="00E06011"/>
    <w:rsid w:val="00E11478"/>
    <w:rsid w:val="00E15B5F"/>
    <w:rsid w:val="00E34A9E"/>
    <w:rsid w:val="00E42FD2"/>
    <w:rsid w:val="00E54437"/>
    <w:rsid w:val="00E54B17"/>
    <w:rsid w:val="00E73CA9"/>
    <w:rsid w:val="00E7619D"/>
    <w:rsid w:val="00E8507E"/>
    <w:rsid w:val="00EA123C"/>
    <w:rsid w:val="00EA6DC4"/>
    <w:rsid w:val="00EB55E1"/>
    <w:rsid w:val="00EC28BE"/>
    <w:rsid w:val="00EC7CAE"/>
    <w:rsid w:val="00ED2EC5"/>
    <w:rsid w:val="00ED38FF"/>
    <w:rsid w:val="00ED686C"/>
    <w:rsid w:val="00EE3E82"/>
    <w:rsid w:val="00EE78F4"/>
    <w:rsid w:val="00EF1DFE"/>
    <w:rsid w:val="00F04D41"/>
    <w:rsid w:val="00F07C38"/>
    <w:rsid w:val="00F145F9"/>
    <w:rsid w:val="00F24629"/>
    <w:rsid w:val="00F24F40"/>
    <w:rsid w:val="00F313F5"/>
    <w:rsid w:val="00F315BD"/>
    <w:rsid w:val="00F34733"/>
    <w:rsid w:val="00F35416"/>
    <w:rsid w:val="00F35652"/>
    <w:rsid w:val="00F530D4"/>
    <w:rsid w:val="00F6069B"/>
    <w:rsid w:val="00F645BD"/>
    <w:rsid w:val="00F66FE0"/>
    <w:rsid w:val="00F80053"/>
    <w:rsid w:val="00F8219F"/>
    <w:rsid w:val="00F84964"/>
    <w:rsid w:val="00F92ED4"/>
    <w:rsid w:val="00F972F6"/>
    <w:rsid w:val="00FA657B"/>
    <w:rsid w:val="00FA7E07"/>
    <w:rsid w:val="00FB3E1D"/>
    <w:rsid w:val="00FC202E"/>
    <w:rsid w:val="00FC5FAE"/>
    <w:rsid w:val="00FC770D"/>
    <w:rsid w:val="00FD538F"/>
    <w:rsid w:val="00FE454D"/>
    <w:rsid w:val="00FF1C30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35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character" w:customStyle="1" w:styleId="30">
    <w:name w:val="Заголовок 3 Знак"/>
    <w:basedOn w:val="a0"/>
    <w:link w:val="3"/>
    <w:uiPriority w:val="9"/>
    <w:semiHidden/>
    <w:rsid w:val="003635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ucaaigerim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BUH-7</cp:lastModifiedBy>
  <cp:revision>34</cp:revision>
  <cp:lastPrinted>2024-01-08T05:10:00Z</cp:lastPrinted>
  <dcterms:created xsi:type="dcterms:W3CDTF">2024-01-24T05:55:00Z</dcterms:created>
  <dcterms:modified xsi:type="dcterms:W3CDTF">2024-02-02T06:11:00Z</dcterms:modified>
</cp:coreProperties>
</file>